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991D1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AC1460" w:rsidRPr="00AC1460">
        <w:rPr>
          <w:rFonts w:ascii="Tahoma" w:eastAsia="Tahoma" w:hAnsi="Tahoma" w:cs="Tahoma"/>
          <w:b/>
          <w:color w:val="000000"/>
          <w:sz w:val="20"/>
        </w:rPr>
        <w:t>контрольно-измерительных приборов и запасных частей к ним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26.51.52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AC1460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 контрольно-измерительных приборов и запасных частей к ним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C1460" w:rsidRPr="00AC146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265 359,43</w:t>
            </w:r>
            <w:r w:rsidR="00AC146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1460">
      <w:rPr>
        <w:noProof/>
      </w:rPr>
      <w:t>15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F0A9-5A9D-4ABF-931A-843E351E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15</Pages>
  <Words>4718</Words>
  <Characters>31961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242</cp:revision>
  <cp:lastPrinted>2019-02-04T06:44:00Z</cp:lastPrinted>
  <dcterms:created xsi:type="dcterms:W3CDTF">2019-02-07T06:22:00Z</dcterms:created>
  <dcterms:modified xsi:type="dcterms:W3CDTF">2022-06-28T12:11:00Z</dcterms:modified>
</cp:coreProperties>
</file>